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 Chapter 18       Section 5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PERSISTENT WIDOW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Then He spoke a parable to them, that men _______ ought to pray and not _______ heart, 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saying:  “There was in a certain ______ a judge who did not ________ God nor regard _______.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Now there was a __________ in that city; and she came to him, saying, ‘Get ___________ for me from my _________.’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And he would not for ___ __________; but afterward he said within __________, Though I do not fear ________ nor regard man,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yet, because this __________ troubles me I _______ avenge her, lest by her __________ coming she weary me.’ “ 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Then the Lord said, “Hear what the _________ judge said.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And shall God not avenge His own ________ who cry out day and ________ to Him, though He bears _________ with them?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I tell you that He _______ avenge them speedily.  Nevertheless, when the Son of Man _________, will He really _________ faith on the earth?”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PHARISEE AND THE TAX COLLECTOR  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Also He spoke this parable to ________ who __________ in themselves that they were righteous, and ________ others: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“Two men went up to the __________ to pray, one a ______________ and the other a _____ collector.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The Pharisee stood and prayed thus with himself, “God, I thank You that I am _______ like _______ men--extortioners, _________, adulterers, or even as this tax collector.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I _______ twice a week; I give ________ of all that I possess.’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And the tax collector, standing __________ off, would not so much as raise his ______ to heaven, but _______ his breast, saying, ‘God, be _________ to me a sinner!’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I tell you, this man went down to his ________ justified rather than the ___________; for everyone who ________ himself will be humbled, and he who humbles himself will be ________.”</w:t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BLESSES LITTLE CHILDREN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“Then they also brought infants to Him that He might _________ them; but when the ____________ saw it, they rebuked them.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But Jesus ________ them to Him and said,  “_____ the little children come to _____, and do not _______ them; for of such is the __________ of God.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Assuredly, I say to you, _________ does not receive the ____________ of God as a ________ child will by no means __________ it.”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COUNSELS THE RICH YOUNG RULER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Now a certain __________ asked Him, saying, “Good Teacher, What shall I _____ to inherit __________ life?”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So Jesus said to him, “Why do you call me ________?  No one is good _____ One, that is ______.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You know the _____________: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‘Do not  commit ___________,’  ‘Do not ___________,’  Do not steal,’  ‘Do not bear ___________ witness,’  ‘ ___________ your father and your mother.’ “</w:t>
      </w:r>
    </w:p>
    <w:p w:rsidR="00000000" w:rsidDel="00000000" w:rsidP="00000000" w:rsidRDefault="00000000" w:rsidRPr="00000000" w14:paraId="0000003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21.  And he said, “All these things I have _________ from my __________.”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So when Jesus _________ these things, He said to him, “ You still _______ one thing.  Sell _______ that you have and distribute to the ________, and you will have treasure in __________; and come, follow _____.”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But ________ he heard this, he became very _____________, for he was ______ rich.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  <w:tab/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WITH GOD ALL THINGS ARE POSSIBLE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And when Jesus saw that he ___________ very sorrowful, He said,  “How ________ it is for those who have __________ to enter the kingdom of God!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For it is _________ for a camel to go through the _______ of  a needle than for a rich man to _______ the kingdom of God.”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And ________ who heard it said,  “Who then can be ________?”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But He said,  “ ‘The things which are ___________ with men are ___________ with God.”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Then _______ said,  “See, we have _______ all and ___________ You.”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So He said to them,  “Assuredly, I say to you, there is _____ _________ who has ______ house or parents or brothers or  ________ or children, for the ________ of the _____________ of God,</w:t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who shall not _________ many ________ more in this present _________, and in the ________ to come _________ life.”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br w:type="textWrapping"/>
        <w:br w:type="textWrapping"/>
        <w:t xml:space="preserve">JESUS A THIRD TIME PREDICTS HIS DEATH AND RESURRECTION 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Then He took the __________ aside and said to them,  “Behold, we are _________ up to Jerusalem, and all things that are _________ by the ___________ concerning the Son of Man _______ ____ accomplished.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For He will be ___________ to the Gentiles and will be __________ and insulted and _______ upon.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They will ___________ Him and _________ Him. And the ___________ day He _________ rise again.”</w:t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But they __________ none of these things; this saying was __________ from them. And they did _____ know the things which were _________.</w:t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br w:type="textWrapping"/>
        <w:t xml:space="preserve">A BLIND MAN RECEIVES HIS SIGHT</w:t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Then it happened, as He was coming near ____________, that a certain ________ man sat by the road ____________.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ANd hearing a ___________ passing ____, he asked what it meant.</w:t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So they ________ him that Jesus of _____________ was _________ by.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And he ________ out, saying,  “Jesus, Son of _________, have mercy on ____!”</w:t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Then those who ________ before ________ him that he should be more __________; but he cried out all the ________, “Son of David, have ________ on me!”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So Jesus stood _______ and commanded him to be __________ to Him.  ANd when he had _______ near, He asked him, </w:t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Saying, “What do you ________ Me to ___ for you?” He said, “Lord, that I may _________ my ________.”</w:t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Then Jesus said to him, “_________ your sight; your _______ has made you _______.”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And ________________ he received his sight, and ___________ Him, glorifying God.  And all the ________, when they saw it, gave _________ to _______.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